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3F39" w14:textId="0FE2A208" w:rsidR="00504862" w:rsidRPr="003B0555" w:rsidRDefault="00B07A6E">
      <w:pPr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6AD8BDB8" wp14:editId="17F329EB">
            <wp:extent cx="6858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6E">
        <w:rPr>
          <w:b/>
        </w:rPr>
        <w:t xml:space="preserve"> </w:t>
      </w:r>
      <w:r w:rsidR="003B0555">
        <w:rPr>
          <w:b/>
        </w:rPr>
        <w:tab/>
      </w:r>
      <w:r w:rsidR="003B0555">
        <w:rPr>
          <w:b/>
        </w:rPr>
        <w:tab/>
      </w:r>
      <w:r w:rsidR="003B0555">
        <w:rPr>
          <w:b/>
        </w:rPr>
        <w:tab/>
      </w:r>
      <w:r w:rsidR="003B0555">
        <w:rPr>
          <w:b/>
        </w:rPr>
        <w:tab/>
      </w:r>
      <w:r w:rsidR="003B0555">
        <w:rPr>
          <w:b/>
        </w:rPr>
        <w:tab/>
      </w:r>
      <w:r w:rsidR="003B0555">
        <w:rPr>
          <w:b/>
        </w:rPr>
        <w:tab/>
      </w:r>
      <w:r w:rsidR="003B0555">
        <w:rPr>
          <w:b/>
        </w:rPr>
        <w:tab/>
      </w:r>
      <w:r w:rsidRPr="003B0555">
        <w:rPr>
          <w:b/>
          <w:sz w:val="32"/>
          <w:szCs w:val="32"/>
        </w:rPr>
        <w:t>Sponsor Opportunities</w:t>
      </w:r>
      <w:bookmarkStart w:id="0" w:name="_Hlk158634538"/>
      <w:r w:rsidRPr="003B0555">
        <w:rPr>
          <w:b/>
          <w:sz w:val="32"/>
          <w:szCs w:val="32"/>
        </w:rPr>
        <w:t xml:space="preserve"> 202</w:t>
      </w:r>
      <w:r w:rsidR="00DC4074" w:rsidRPr="003B0555">
        <w:rPr>
          <w:b/>
          <w:sz w:val="32"/>
          <w:szCs w:val="32"/>
        </w:rPr>
        <w:t>6</w:t>
      </w:r>
      <w:bookmarkEnd w:id="0"/>
    </w:p>
    <w:tbl>
      <w:tblPr>
        <w:tblStyle w:val="TableGrid"/>
        <w:tblW w:w="15254" w:type="dxa"/>
        <w:tblLook w:val="04A0" w:firstRow="1" w:lastRow="0" w:firstColumn="1" w:lastColumn="0" w:noHBand="0" w:noVBand="1"/>
      </w:tblPr>
      <w:tblGrid>
        <w:gridCol w:w="1765"/>
        <w:gridCol w:w="1722"/>
        <w:gridCol w:w="1595"/>
        <w:gridCol w:w="1720"/>
        <w:gridCol w:w="1699"/>
        <w:gridCol w:w="1682"/>
        <w:gridCol w:w="1682"/>
        <w:gridCol w:w="1695"/>
        <w:gridCol w:w="1694"/>
      </w:tblGrid>
      <w:tr w:rsidR="003B0555" w14:paraId="044E9A37" w14:textId="7B7DEB57" w:rsidTr="003B0555">
        <w:trPr>
          <w:trHeight w:val="237"/>
        </w:trPr>
        <w:tc>
          <w:tcPr>
            <w:tcW w:w="1765" w:type="dxa"/>
          </w:tcPr>
          <w:p w14:paraId="03A062AD" w14:textId="77777777" w:rsidR="003B0555" w:rsidRPr="00FF17DF" w:rsidRDefault="003B0555" w:rsidP="0081500E">
            <w:pPr>
              <w:rPr>
                <w:sz w:val="16"/>
                <w:szCs w:val="16"/>
              </w:rPr>
            </w:pPr>
          </w:p>
        </w:tc>
        <w:tc>
          <w:tcPr>
            <w:tcW w:w="1722" w:type="dxa"/>
          </w:tcPr>
          <w:p w14:paraId="3AF628CA" w14:textId="2A11FE56" w:rsidR="003B0555" w:rsidRPr="003B0555" w:rsidRDefault="00826BAF" w:rsidP="0081500E">
            <w:pPr>
              <w:rPr>
                <w:b/>
              </w:rPr>
            </w:pPr>
            <w:r>
              <w:rPr>
                <w:b/>
              </w:rPr>
              <w:t xml:space="preserve">Event Partner </w:t>
            </w:r>
            <w:r w:rsidR="003B0555" w:rsidRPr="003B0555">
              <w:rPr>
                <w:b/>
              </w:rPr>
              <w:t>Sponsor</w:t>
            </w:r>
          </w:p>
        </w:tc>
        <w:tc>
          <w:tcPr>
            <w:tcW w:w="1595" w:type="dxa"/>
          </w:tcPr>
          <w:p w14:paraId="4F2387F4" w14:textId="1C99ED6A" w:rsidR="003B0555" w:rsidRPr="003B0555" w:rsidRDefault="003B0555" w:rsidP="0081500E">
            <w:pPr>
              <w:rPr>
                <w:b/>
              </w:rPr>
            </w:pPr>
            <w:r w:rsidRPr="003B0555">
              <w:rPr>
                <w:b/>
              </w:rPr>
              <w:t>Keynote Sponsor</w:t>
            </w:r>
          </w:p>
        </w:tc>
        <w:tc>
          <w:tcPr>
            <w:tcW w:w="1720" w:type="dxa"/>
          </w:tcPr>
          <w:p w14:paraId="1087B217" w14:textId="2DCE3587" w:rsidR="003B0555" w:rsidRPr="003B0555" w:rsidRDefault="003B0555" w:rsidP="0081500E">
            <w:pPr>
              <w:rPr>
                <w:b/>
              </w:rPr>
            </w:pPr>
            <w:r w:rsidRPr="003B0555">
              <w:rPr>
                <w:b/>
              </w:rPr>
              <w:t>Event Program Book Sponsor</w:t>
            </w:r>
          </w:p>
        </w:tc>
        <w:tc>
          <w:tcPr>
            <w:tcW w:w="1699" w:type="dxa"/>
          </w:tcPr>
          <w:p w14:paraId="4D34E7C6" w14:textId="77777777" w:rsidR="003B0555" w:rsidRPr="003B0555" w:rsidRDefault="003B0555" w:rsidP="0081500E">
            <w:pPr>
              <w:rPr>
                <w:b/>
              </w:rPr>
            </w:pPr>
            <w:r w:rsidRPr="003B0555">
              <w:rPr>
                <w:b/>
              </w:rPr>
              <w:t>Luncheon Sponsor</w:t>
            </w:r>
          </w:p>
        </w:tc>
        <w:tc>
          <w:tcPr>
            <w:tcW w:w="1682" w:type="dxa"/>
          </w:tcPr>
          <w:p w14:paraId="01AC751E" w14:textId="77777777" w:rsidR="003B0555" w:rsidRPr="003B0555" w:rsidRDefault="003B0555" w:rsidP="0081500E">
            <w:pPr>
              <w:rPr>
                <w:b/>
              </w:rPr>
            </w:pPr>
            <w:r w:rsidRPr="003B0555">
              <w:rPr>
                <w:b/>
              </w:rPr>
              <w:t>Photo Booth Sponsor</w:t>
            </w:r>
          </w:p>
        </w:tc>
        <w:tc>
          <w:tcPr>
            <w:tcW w:w="1682" w:type="dxa"/>
          </w:tcPr>
          <w:p w14:paraId="5015BFBD" w14:textId="77777777" w:rsidR="003B0555" w:rsidRPr="003B0555" w:rsidRDefault="003B0555" w:rsidP="0081500E">
            <w:pPr>
              <w:rPr>
                <w:b/>
              </w:rPr>
            </w:pPr>
            <w:r w:rsidRPr="003B0555">
              <w:rPr>
                <w:b/>
              </w:rPr>
              <w:t>Healthy You Sponsor</w:t>
            </w:r>
          </w:p>
        </w:tc>
        <w:tc>
          <w:tcPr>
            <w:tcW w:w="1695" w:type="dxa"/>
          </w:tcPr>
          <w:p w14:paraId="6D698635" w14:textId="77777777" w:rsidR="003B0555" w:rsidRPr="003B0555" w:rsidRDefault="003B0555" w:rsidP="0081500E">
            <w:pPr>
              <w:rPr>
                <w:b/>
              </w:rPr>
            </w:pPr>
            <w:r w:rsidRPr="003B0555">
              <w:rPr>
                <w:b/>
              </w:rPr>
              <w:t>Vendor Sponsor</w:t>
            </w:r>
          </w:p>
        </w:tc>
        <w:tc>
          <w:tcPr>
            <w:tcW w:w="1694" w:type="dxa"/>
          </w:tcPr>
          <w:p w14:paraId="74C103D7" w14:textId="04CC96F6" w:rsidR="003B0555" w:rsidRPr="003B0555" w:rsidRDefault="003B0555" w:rsidP="0081500E">
            <w:pPr>
              <w:rPr>
                <w:b/>
              </w:rPr>
            </w:pPr>
            <w:r w:rsidRPr="003B0555">
              <w:rPr>
                <w:b/>
              </w:rPr>
              <w:t>Give Back Scholarship Sponsor</w:t>
            </w:r>
          </w:p>
        </w:tc>
      </w:tr>
      <w:tr w:rsidR="003B0555" w14:paraId="4039A553" w14:textId="11F7A316" w:rsidTr="003B0555">
        <w:trPr>
          <w:trHeight w:val="225"/>
        </w:trPr>
        <w:tc>
          <w:tcPr>
            <w:tcW w:w="1765" w:type="dxa"/>
          </w:tcPr>
          <w:p w14:paraId="567EE64D" w14:textId="77777777" w:rsidR="003B0555" w:rsidRPr="00FF17DF" w:rsidRDefault="003B0555" w:rsidP="0081500E">
            <w:pPr>
              <w:rPr>
                <w:sz w:val="16"/>
                <w:szCs w:val="16"/>
              </w:rPr>
            </w:pPr>
          </w:p>
        </w:tc>
        <w:tc>
          <w:tcPr>
            <w:tcW w:w="1722" w:type="dxa"/>
          </w:tcPr>
          <w:p w14:paraId="5D560C43" w14:textId="77777777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6</w:t>
            </w:r>
            <w:r w:rsidRPr="00FF17DF">
              <w:rPr>
                <w:sz w:val="16"/>
                <w:szCs w:val="16"/>
              </w:rPr>
              <w:t>,000</w:t>
            </w:r>
          </w:p>
        </w:tc>
        <w:tc>
          <w:tcPr>
            <w:tcW w:w="1595" w:type="dxa"/>
          </w:tcPr>
          <w:p w14:paraId="681CA454" w14:textId="5835C2EA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3,00</w:t>
            </w:r>
            <w:r w:rsidRPr="00FF17DF">
              <w:rPr>
                <w:sz w:val="16"/>
                <w:szCs w:val="16"/>
              </w:rPr>
              <w:t>0</w:t>
            </w:r>
          </w:p>
        </w:tc>
        <w:tc>
          <w:tcPr>
            <w:tcW w:w="1720" w:type="dxa"/>
          </w:tcPr>
          <w:p w14:paraId="49213C95" w14:textId="1D1F9D31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$2,500</w:t>
            </w:r>
          </w:p>
        </w:tc>
        <w:tc>
          <w:tcPr>
            <w:tcW w:w="1699" w:type="dxa"/>
          </w:tcPr>
          <w:p w14:paraId="68700C3D" w14:textId="77777777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$2,500</w:t>
            </w:r>
          </w:p>
        </w:tc>
        <w:tc>
          <w:tcPr>
            <w:tcW w:w="1682" w:type="dxa"/>
          </w:tcPr>
          <w:p w14:paraId="2D9262C4" w14:textId="77777777" w:rsidR="003B0555" w:rsidRPr="00FF17DF" w:rsidRDefault="003B0555" w:rsidP="0081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$1,500</w:t>
            </w:r>
          </w:p>
        </w:tc>
        <w:tc>
          <w:tcPr>
            <w:tcW w:w="1682" w:type="dxa"/>
          </w:tcPr>
          <w:p w14:paraId="63E3D48A" w14:textId="77777777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1,500</w:t>
            </w:r>
          </w:p>
        </w:tc>
        <w:tc>
          <w:tcPr>
            <w:tcW w:w="1695" w:type="dxa"/>
          </w:tcPr>
          <w:p w14:paraId="365D9C15" w14:textId="77777777" w:rsidR="003B0555" w:rsidRPr="00FF17DF" w:rsidRDefault="003B0555" w:rsidP="0081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$1, 500</w:t>
            </w:r>
          </w:p>
        </w:tc>
        <w:tc>
          <w:tcPr>
            <w:tcW w:w="1694" w:type="dxa"/>
          </w:tcPr>
          <w:p w14:paraId="17F1A2F3" w14:textId="37C80195" w:rsidR="003B0555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1,250</w:t>
            </w:r>
          </w:p>
        </w:tc>
      </w:tr>
      <w:tr w:rsidR="003B0555" w14:paraId="76EB8F70" w14:textId="5F0C630B" w:rsidTr="003B0555">
        <w:trPr>
          <w:trHeight w:val="237"/>
        </w:trPr>
        <w:tc>
          <w:tcPr>
            <w:tcW w:w="1765" w:type="dxa"/>
          </w:tcPr>
          <w:p w14:paraId="7E8836DE" w14:textId="77777777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Total sponsors</w:t>
            </w:r>
          </w:p>
        </w:tc>
        <w:tc>
          <w:tcPr>
            <w:tcW w:w="1722" w:type="dxa"/>
          </w:tcPr>
          <w:p w14:paraId="4AADDB0F" w14:textId="77777777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1</w:t>
            </w:r>
          </w:p>
        </w:tc>
        <w:tc>
          <w:tcPr>
            <w:tcW w:w="1595" w:type="dxa"/>
          </w:tcPr>
          <w:p w14:paraId="7C2C6A56" w14:textId="218368D2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1</w:t>
            </w:r>
          </w:p>
        </w:tc>
        <w:tc>
          <w:tcPr>
            <w:tcW w:w="1720" w:type="dxa"/>
          </w:tcPr>
          <w:p w14:paraId="0AB9A465" w14:textId="4477658C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1</w:t>
            </w:r>
          </w:p>
        </w:tc>
        <w:tc>
          <w:tcPr>
            <w:tcW w:w="1699" w:type="dxa"/>
          </w:tcPr>
          <w:p w14:paraId="6DC0CEA9" w14:textId="77777777" w:rsidR="003B0555" w:rsidRPr="00FF17DF" w:rsidRDefault="003B0555" w:rsidP="0081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82" w:type="dxa"/>
          </w:tcPr>
          <w:p w14:paraId="18C50A81" w14:textId="77777777" w:rsidR="003B0555" w:rsidRDefault="003B0555" w:rsidP="0081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82" w:type="dxa"/>
          </w:tcPr>
          <w:p w14:paraId="5A30B9EC" w14:textId="77777777" w:rsidR="003B0555" w:rsidRPr="00FF17DF" w:rsidRDefault="003B0555" w:rsidP="0081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5" w:type="dxa"/>
          </w:tcPr>
          <w:p w14:paraId="1A598261" w14:textId="77777777" w:rsidR="003B0555" w:rsidRPr="00FF17DF" w:rsidRDefault="003B0555" w:rsidP="0081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</w:tcPr>
          <w:p w14:paraId="57EEBE46" w14:textId="0EF17D09" w:rsidR="003B0555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4</w:t>
            </w:r>
          </w:p>
        </w:tc>
      </w:tr>
      <w:tr w:rsidR="003B0555" w14:paraId="290688EB" w14:textId="3C717B01" w:rsidTr="003B0555">
        <w:trPr>
          <w:trHeight w:val="331"/>
        </w:trPr>
        <w:tc>
          <w:tcPr>
            <w:tcW w:w="1765" w:type="dxa"/>
          </w:tcPr>
          <w:p w14:paraId="45EAB17A" w14:textId="77777777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Complementary Lunches</w:t>
            </w:r>
          </w:p>
        </w:tc>
        <w:tc>
          <w:tcPr>
            <w:tcW w:w="1722" w:type="dxa"/>
          </w:tcPr>
          <w:p w14:paraId="57A75D7A" w14:textId="7DE4F854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8 lunches a</w:t>
            </w:r>
            <w:r>
              <w:rPr>
                <w:sz w:val="16"/>
                <w:szCs w:val="16"/>
              </w:rPr>
              <w:t>nd</w:t>
            </w:r>
            <w:r w:rsidRPr="00FF17DF">
              <w:rPr>
                <w:sz w:val="16"/>
                <w:szCs w:val="16"/>
              </w:rPr>
              <w:t xml:space="preserve"> reserved table</w:t>
            </w:r>
          </w:p>
        </w:tc>
        <w:tc>
          <w:tcPr>
            <w:tcW w:w="1595" w:type="dxa"/>
          </w:tcPr>
          <w:p w14:paraId="28E00908" w14:textId="495903A6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4</w:t>
            </w:r>
          </w:p>
        </w:tc>
        <w:tc>
          <w:tcPr>
            <w:tcW w:w="1720" w:type="dxa"/>
          </w:tcPr>
          <w:p w14:paraId="4AB9E816" w14:textId="40C85837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4</w:t>
            </w:r>
          </w:p>
        </w:tc>
        <w:tc>
          <w:tcPr>
            <w:tcW w:w="1699" w:type="dxa"/>
          </w:tcPr>
          <w:p w14:paraId="5BBB7F8C" w14:textId="77777777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4</w:t>
            </w:r>
          </w:p>
        </w:tc>
        <w:tc>
          <w:tcPr>
            <w:tcW w:w="1682" w:type="dxa"/>
          </w:tcPr>
          <w:p w14:paraId="43190316" w14:textId="6DEC68F3" w:rsidR="003B0555" w:rsidRDefault="003B0555" w:rsidP="0081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82" w:type="dxa"/>
          </w:tcPr>
          <w:p w14:paraId="31984C0B" w14:textId="3EF86417" w:rsidR="003B0555" w:rsidRPr="00FF17DF" w:rsidRDefault="003B0555" w:rsidP="0081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95" w:type="dxa"/>
          </w:tcPr>
          <w:p w14:paraId="3AAA0ECC" w14:textId="4C3BF7A7" w:rsidR="003B0555" w:rsidRDefault="003B0555" w:rsidP="0081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94" w:type="dxa"/>
          </w:tcPr>
          <w:p w14:paraId="780413EF" w14:textId="77777777" w:rsidR="003B0555" w:rsidRDefault="003B0555" w:rsidP="0081500E">
            <w:pPr>
              <w:rPr>
                <w:sz w:val="16"/>
                <w:szCs w:val="16"/>
              </w:rPr>
            </w:pPr>
          </w:p>
        </w:tc>
      </w:tr>
      <w:tr w:rsidR="003B0555" w14:paraId="44698797" w14:textId="5F34A9DF" w:rsidTr="003B0555">
        <w:trPr>
          <w:trHeight w:val="237"/>
        </w:trPr>
        <w:tc>
          <w:tcPr>
            <w:tcW w:w="1765" w:type="dxa"/>
          </w:tcPr>
          <w:p w14:paraId="7ABF6CEB" w14:textId="77777777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Full Page Add in Program</w:t>
            </w:r>
          </w:p>
        </w:tc>
        <w:tc>
          <w:tcPr>
            <w:tcW w:w="1722" w:type="dxa"/>
          </w:tcPr>
          <w:p w14:paraId="1CC27380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595" w:type="dxa"/>
          </w:tcPr>
          <w:p w14:paraId="35313C44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720" w:type="dxa"/>
          </w:tcPr>
          <w:p w14:paraId="6AD5C05A" w14:textId="7E9F1E53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4FADD933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5B72577C" w14:textId="77777777" w:rsidR="003B0555" w:rsidRPr="00FF17DF" w:rsidRDefault="003B0555" w:rsidP="0081500E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4C9327B5" w14:textId="77777777" w:rsidR="003B0555" w:rsidRPr="00FF17DF" w:rsidRDefault="003B0555" w:rsidP="0081500E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446727AA" w14:textId="77777777" w:rsidR="003B0555" w:rsidRPr="00FF17DF" w:rsidRDefault="003B0555" w:rsidP="0081500E">
            <w:pPr>
              <w:rPr>
                <w:sz w:val="16"/>
                <w:szCs w:val="16"/>
              </w:rPr>
            </w:pPr>
          </w:p>
        </w:tc>
        <w:tc>
          <w:tcPr>
            <w:tcW w:w="1694" w:type="dxa"/>
          </w:tcPr>
          <w:p w14:paraId="23FB8273" w14:textId="77777777" w:rsidR="003B0555" w:rsidRPr="00FF17DF" w:rsidRDefault="003B0555" w:rsidP="0081500E">
            <w:pPr>
              <w:rPr>
                <w:sz w:val="16"/>
                <w:szCs w:val="16"/>
              </w:rPr>
            </w:pPr>
          </w:p>
        </w:tc>
      </w:tr>
      <w:tr w:rsidR="003B0555" w14:paraId="047A22ED" w14:textId="12B3108A" w:rsidTr="003B0555">
        <w:trPr>
          <w:trHeight w:val="237"/>
        </w:trPr>
        <w:tc>
          <w:tcPr>
            <w:tcW w:w="1765" w:type="dxa"/>
          </w:tcPr>
          <w:p w14:paraId="1F8375BD" w14:textId="77777777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½ Page Ad in Program</w:t>
            </w:r>
          </w:p>
        </w:tc>
        <w:tc>
          <w:tcPr>
            <w:tcW w:w="1722" w:type="dxa"/>
          </w:tcPr>
          <w:p w14:paraId="11488AE3" w14:textId="77777777" w:rsidR="003B0555" w:rsidRPr="00FF17DF" w:rsidRDefault="003B0555" w:rsidP="0081500E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595" w:type="dxa"/>
          </w:tcPr>
          <w:p w14:paraId="3CF95ACD" w14:textId="77777777" w:rsidR="003B0555" w:rsidRPr="00FF17DF" w:rsidRDefault="003B0555" w:rsidP="0081500E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</w:tcPr>
          <w:p w14:paraId="2704D4EC" w14:textId="7E57C676" w:rsidR="003B0555" w:rsidRPr="00FF17DF" w:rsidRDefault="003B0555" w:rsidP="0081500E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00EBE16D" w14:textId="77777777" w:rsidR="003B0555" w:rsidRPr="00FF17DF" w:rsidRDefault="003B0555" w:rsidP="0081500E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7433C7DE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0187957A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497E11B5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94" w:type="dxa"/>
          </w:tcPr>
          <w:p w14:paraId="556D4291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</w:tr>
      <w:tr w:rsidR="003B0555" w14:paraId="3E780BAD" w14:textId="3F7BEF08" w:rsidTr="003B0555">
        <w:trPr>
          <w:trHeight w:val="331"/>
        </w:trPr>
        <w:tc>
          <w:tcPr>
            <w:tcW w:w="1765" w:type="dxa"/>
          </w:tcPr>
          <w:p w14:paraId="5C9A98B1" w14:textId="1B6C8786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Recognition on social media</w:t>
            </w:r>
          </w:p>
        </w:tc>
        <w:tc>
          <w:tcPr>
            <w:tcW w:w="1722" w:type="dxa"/>
          </w:tcPr>
          <w:p w14:paraId="31E099CA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595" w:type="dxa"/>
          </w:tcPr>
          <w:p w14:paraId="0D9930D6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720" w:type="dxa"/>
          </w:tcPr>
          <w:p w14:paraId="1078ABE8" w14:textId="3A64CE99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24A738C4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3E398235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3F450CA9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57038E54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94" w:type="dxa"/>
          </w:tcPr>
          <w:p w14:paraId="14BAD4A8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</w:tr>
      <w:tr w:rsidR="003B0555" w14:paraId="50CCEA48" w14:textId="2E5D2D98" w:rsidTr="003B0555">
        <w:trPr>
          <w:trHeight w:val="1036"/>
        </w:trPr>
        <w:tc>
          <w:tcPr>
            <w:tcW w:w="1765" w:type="dxa"/>
          </w:tcPr>
          <w:p w14:paraId="1E64B98D" w14:textId="77777777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Name Displayed</w:t>
            </w:r>
          </w:p>
        </w:tc>
        <w:tc>
          <w:tcPr>
            <w:tcW w:w="1722" w:type="dxa"/>
          </w:tcPr>
          <w:p w14:paraId="3EA7B1C6" w14:textId="2C0BE74E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Front of Registration Brochure</w:t>
            </w:r>
            <w:r>
              <w:rPr>
                <w:sz w:val="16"/>
                <w:szCs w:val="16"/>
              </w:rPr>
              <w:t xml:space="preserve"> and </w:t>
            </w:r>
          </w:p>
          <w:p w14:paraId="425BD731" w14:textId="77777777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Inside Cover of Event Program Book.</w:t>
            </w:r>
          </w:p>
          <w:p w14:paraId="1A8D9EA0" w14:textId="77777777" w:rsidR="003B0555" w:rsidRDefault="003B0555" w:rsidP="0081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Banner in Main Foyer.</w:t>
            </w:r>
          </w:p>
          <w:p w14:paraId="585B399B" w14:textId="49F422E7" w:rsidR="003B0555" w:rsidRPr="00FF17DF" w:rsidRDefault="003B0555" w:rsidP="0081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Logo on lanyards. </w:t>
            </w:r>
          </w:p>
        </w:tc>
        <w:tc>
          <w:tcPr>
            <w:tcW w:w="1595" w:type="dxa"/>
          </w:tcPr>
          <w:p w14:paraId="338FEB10" w14:textId="2C6F82AA" w:rsidR="003B0555" w:rsidRPr="00FF17DF" w:rsidRDefault="0064198E" w:rsidP="0081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Logo</w:t>
            </w:r>
            <w:r w:rsidR="003B0555" w:rsidRPr="00FF17DF">
              <w:rPr>
                <w:sz w:val="16"/>
                <w:szCs w:val="16"/>
              </w:rPr>
              <w:t xml:space="preserve"> in Keynote area</w:t>
            </w:r>
          </w:p>
        </w:tc>
        <w:tc>
          <w:tcPr>
            <w:tcW w:w="1720" w:type="dxa"/>
          </w:tcPr>
          <w:p w14:paraId="3EBDE219" w14:textId="3DA5AC9F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Recognition in</w:t>
            </w:r>
            <w:r>
              <w:rPr>
                <w:sz w:val="16"/>
                <w:szCs w:val="16"/>
              </w:rPr>
              <w:t xml:space="preserve"> the</w:t>
            </w:r>
            <w:r w:rsidRPr="00FF17DF">
              <w:rPr>
                <w:sz w:val="16"/>
                <w:szCs w:val="16"/>
              </w:rPr>
              <w:t xml:space="preserve"> Event Program Book</w:t>
            </w:r>
          </w:p>
        </w:tc>
        <w:tc>
          <w:tcPr>
            <w:tcW w:w="1699" w:type="dxa"/>
          </w:tcPr>
          <w:p w14:paraId="794A474C" w14:textId="5D4F3EAA" w:rsidR="003B0555" w:rsidRPr="00FF17DF" w:rsidRDefault="00826BAF" w:rsidP="0081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Logo </w:t>
            </w:r>
            <w:r w:rsidR="003B0555" w:rsidRPr="00FF17DF">
              <w:rPr>
                <w:sz w:val="16"/>
                <w:szCs w:val="16"/>
              </w:rPr>
              <w:t>in Luncheon area</w:t>
            </w:r>
          </w:p>
        </w:tc>
        <w:tc>
          <w:tcPr>
            <w:tcW w:w="1682" w:type="dxa"/>
          </w:tcPr>
          <w:p w14:paraId="319E2CDD" w14:textId="01441B8B" w:rsidR="003B0555" w:rsidRPr="00FF17DF" w:rsidRDefault="0064198E" w:rsidP="0081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Logo</w:t>
            </w:r>
            <w:r w:rsidR="003B0555">
              <w:rPr>
                <w:sz w:val="16"/>
                <w:szCs w:val="16"/>
              </w:rPr>
              <w:t xml:space="preserve"> in photo booth area</w:t>
            </w:r>
          </w:p>
        </w:tc>
        <w:tc>
          <w:tcPr>
            <w:tcW w:w="1682" w:type="dxa"/>
          </w:tcPr>
          <w:p w14:paraId="1C2BF6AD" w14:textId="58DBCEF0" w:rsidR="003B0555" w:rsidRPr="00FF17DF" w:rsidRDefault="0064198E" w:rsidP="0081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Logo</w:t>
            </w:r>
            <w:r w:rsidR="003B0555" w:rsidRPr="00FF17DF">
              <w:rPr>
                <w:sz w:val="16"/>
                <w:szCs w:val="16"/>
              </w:rPr>
              <w:t xml:space="preserve"> in Healthy </w:t>
            </w:r>
            <w:proofErr w:type="gramStart"/>
            <w:r w:rsidR="003B0555" w:rsidRPr="00FF17DF">
              <w:rPr>
                <w:sz w:val="16"/>
                <w:szCs w:val="16"/>
              </w:rPr>
              <w:t>You</w:t>
            </w:r>
            <w:proofErr w:type="gramEnd"/>
            <w:r w:rsidR="003B0555" w:rsidRPr="00FF17DF">
              <w:rPr>
                <w:sz w:val="16"/>
                <w:szCs w:val="16"/>
              </w:rPr>
              <w:t xml:space="preserve"> area</w:t>
            </w:r>
          </w:p>
        </w:tc>
        <w:tc>
          <w:tcPr>
            <w:tcW w:w="1695" w:type="dxa"/>
          </w:tcPr>
          <w:p w14:paraId="5DA2FCE6" w14:textId="0515162D" w:rsidR="003B0555" w:rsidRPr="003B5056" w:rsidRDefault="0064198E" w:rsidP="0081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Logo</w:t>
            </w:r>
            <w:r w:rsidR="003B0555">
              <w:rPr>
                <w:sz w:val="16"/>
                <w:szCs w:val="16"/>
              </w:rPr>
              <w:t xml:space="preserve"> is Vendor Exhibit Hall area. </w:t>
            </w:r>
          </w:p>
        </w:tc>
        <w:tc>
          <w:tcPr>
            <w:tcW w:w="1694" w:type="dxa"/>
          </w:tcPr>
          <w:p w14:paraId="774EACCB" w14:textId="28DFCC24" w:rsidR="003B0555" w:rsidRDefault="0064198E" w:rsidP="0081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Logo</w:t>
            </w:r>
            <w:r w:rsidR="003B0555" w:rsidRPr="003B5056">
              <w:rPr>
                <w:sz w:val="16"/>
                <w:szCs w:val="16"/>
              </w:rPr>
              <w:t xml:space="preserve"> in </w:t>
            </w:r>
            <w:r w:rsidR="003B0555">
              <w:rPr>
                <w:sz w:val="16"/>
                <w:szCs w:val="16"/>
              </w:rPr>
              <w:t>R</w:t>
            </w:r>
            <w:r w:rsidR="003B0555" w:rsidRPr="003B5056">
              <w:rPr>
                <w:sz w:val="16"/>
                <w:szCs w:val="16"/>
              </w:rPr>
              <w:t>egistration area</w:t>
            </w:r>
          </w:p>
        </w:tc>
      </w:tr>
      <w:tr w:rsidR="003B0555" w14:paraId="695EC8C3" w14:textId="03147C79" w:rsidTr="003B0555">
        <w:trPr>
          <w:trHeight w:val="237"/>
        </w:trPr>
        <w:tc>
          <w:tcPr>
            <w:tcW w:w="1765" w:type="dxa"/>
          </w:tcPr>
          <w:p w14:paraId="6044A71E" w14:textId="77777777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Vendor Fair (8’ table)</w:t>
            </w:r>
          </w:p>
        </w:tc>
        <w:tc>
          <w:tcPr>
            <w:tcW w:w="1722" w:type="dxa"/>
          </w:tcPr>
          <w:p w14:paraId="44CC175E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595" w:type="dxa"/>
          </w:tcPr>
          <w:p w14:paraId="42747644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720" w:type="dxa"/>
          </w:tcPr>
          <w:p w14:paraId="64A95972" w14:textId="759C1A73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61F60B6A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3720D1AD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0118B078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2B369E2C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94" w:type="dxa"/>
          </w:tcPr>
          <w:p w14:paraId="00DC6F90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</w:tr>
      <w:tr w:rsidR="003B0555" w14:paraId="6A8C13B9" w14:textId="17CF6E28" w:rsidTr="003B0555">
        <w:trPr>
          <w:trHeight w:val="684"/>
        </w:trPr>
        <w:tc>
          <w:tcPr>
            <w:tcW w:w="1765" w:type="dxa"/>
          </w:tcPr>
          <w:p w14:paraId="7448D0D1" w14:textId="77777777" w:rsidR="003B0555" w:rsidRPr="00FF17DF" w:rsidRDefault="003B0555" w:rsidP="0081500E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2 Registrations for working vendor table LUNCH NOT INCLUDED</w:t>
            </w:r>
          </w:p>
        </w:tc>
        <w:tc>
          <w:tcPr>
            <w:tcW w:w="1722" w:type="dxa"/>
          </w:tcPr>
          <w:p w14:paraId="287FE0B5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595" w:type="dxa"/>
          </w:tcPr>
          <w:p w14:paraId="0FBED75A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720" w:type="dxa"/>
          </w:tcPr>
          <w:p w14:paraId="4CDC401E" w14:textId="6C2B851A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37DF7A65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136736A2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79A79254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2CA5AA89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694" w:type="dxa"/>
          </w:tcPr>
          <w:p w14:paraId="4AAD57DB" w14:textId="77777777" w:rsidR="003B0555" w:rsidRPr="00FF17DF" w:rsidRDefault="003B0555" w:rsidP="0081500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</w:tr>
    </w:tbl>
    <w:p w14:paraId="1ADD84C3" w14:textId="77777777" w:rsidR="00B07A6E" w:rsidRDefault="00B07A6E"/>
    <w:tbl>
      <w:tblPr>
        <w:tblStyle w:val="TableGrid"/>
        <w:tblW w:w="15223" w:type="dxa"/>
        <w:tblLook w:val="04A0" w:firstRow="1" w:lastRow="0" w:firstColumn="1" w:lastColumn="0" w:noHBand="0" w:noVBand="1"/>
      </w:tblPr>
      <w:tblGrid>
        <w:gridCol w:w="1902"/>
        <w:gridCol w:w="1903"/>
        <w:gridCol w:w="1903"/>
        <w:gridCol w:w="1903"/>
        <w:gridCol w:w="1903"/>
        <w:gridCol w:w="1903"/>
        <w:gridCol w:w="1903"/>
        <w:gridCol w:w="1903"/>
      </w:tblGrid>
      <w:tr w:rsidR="00826BAF" w14:paraId="48082464" w14:textId="10DD8B65" w:rsidTr="00826BAF">
        <w:trPr>
          <w:trHeight w:val="243"/>
        </w:trPr>
        <w:tc>
          <w:tcPr>
            <w:tcW w:w="1902" w:type="dxa"/>
          </w:tcPr>
          <w:p w14:paraId="3F3AFD8A" w14:textId="77777777" w:rsidR="003B0555" w:rsidRPr="00FF17DF" w:rsidRDefault="003B0555" w:rsidP="006D2524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35ECAD4" w14:textId="77777777" w:rsidR="003B0555" w:rsidRPr="003B0555" w:rsidRDefault="003B0555" w:rsidP="006D2524">
            <w:pPr>
              <w:rPr>
                <w:b/>
                <w:sz w:val="24"/>
                <w:szCs w:val="24"/>
              </w:rPr>
            </w:pPr>
            <w:r w:rsidRPr="003B0555">
              <w:rPr>
                <w:b/>
                <w:sz w:val="24"/>
                <w:szCs w:val="24"/>
              </w:rPr>
              <w:t xml:space="preserve">Breakfast Sponsor </w:t>
            </w:r>
          </w:p>
        </w:tc>
        <w:tc>
          <w:tcPr>
            <w:tcW w:w="1903" w:type="dxa"/>
          </w:tcPr>
          <w:p w14:paraId="46981443" w14:textId="6CB3A978" w:rsidR="003B0555" w:rsidRPr="003B0555" w:rsidRDefault="003B0555" w:rsidP="006D2524">
            <w:pPr>
              <w:rPr>
                <w:b/>
                <w:sz w:val="24"/>
                <w:szCs w:val="24"/>
              </w:rPr>
            </w:pPr>
            <w:r w:rsidRPr="003B0555">
              <w:rPr>
                <w:b/>
                <w:sz w:val="24"/>
                <w:szCs w:val="24"/>
              </w:rPr>
              <w:t xml:space="preserve">T-Shirt </w:t>
            </w:r>
            <w:r w:rsidR="00826BAF">
              <w:rPr>
                <w:b/>
                <w:sz w:val="24"/>
                <w:szCs w:val="24"/>
              </w:rPr>
              <w:t xml:space="preserve">Partner </w:t>
            </w:r>
            <w:r w:rsidRPr="003B0555">
              <w:rPr>
                <w:b/>
                <w:sz w:val="24"/>
                <w:szCs w:val="24"/>
              </w:rPr>
              <w:t>Sponsor</w:t>
            </w:r>
          </w:p>
        </w:tc>
        <w:tc>
          <w:tcPr>
            <w:tcW w:w="1903" w:type="dxa"/>
          </w:tcPr>
          <w:p w14:paraId="534E21BC" w14:textId="77777777" w:rsidR="003B0555" w:rsidRPr="003B0555" w:rsidRDefault="003B0555" w:rsidP="006D2524">
            <w:pPr>
              <w:rPr>
                <w:b/>
                <w:sz w:val="24"/>
                <w:szCs w:val="24"/>
              </w:rPr>
            </w:pPr>
            <w:r w:rsidRPr="003B0555">
              <w:rPr>
                <w:b/>
                <w:sz w:val="24"/>
                <w:szCs w:val="24"/>
              </w:rPr>
              <w:t>Reception Sponsor</w:t>
            </w:r>
          </w:p>
        </w:tc>
        <w:tc>
          <w:tcPr>
            <w:tcW w:w="1903" w:type="dxa"/>
          </w:tcPr>
          <w:p w14:paraId="77710980" w14:textId="77777777" w:rsidR="003B0555" w:rsidRPr="003B0555" w:rsidRDefault="003B0555" w:rsidP="006D2524">
            <w:pPr>
              <w:rPr>
                <w:b/>
                <w:sz w:val="24"/>
                <w:szCs w:val="24"/>
              </w:rPr>
            </w:pPr>
            <w:r w:rsidRPr="003B0555">
              <w:rPr>
                <w:b/>
                <w:sz w:val="24"/>
                <w:szCs w:val="24"/>
              </w:rPr>
              <w:t>Parking Sponsor</w:t>
            </w:r>
          </w:p>
        </w:tc>
        <w:tc>
          <w:tcPr>
            <w:tcW w:w="1903" w:type="dxa"/>
          </w:tcPr>
          <w:p w14:paraId="46867C65" w14:textId="77777777" w:rsidR="003B0555" w:rsidRPr="003B0555" w:rsidRDefault="003B0555" w:rsidP="006D2524">
            <w:pPr>
              <w:rPr>
                <w:b/>
                <w:sz w:val="24"/>
                <w:szCs w:val="24"/>
              </w:rPr>
            </w:pPr>
            <w:r w:rsidRPr="003B0555">
              <w:rPr>
                <w:b/>
                <w:sz w:val="24"/>
                <w:szCs w:val="24"/>
              </w:rPr>
              <w:t>Breakout Sessions Sponsor</w:t>
            </w:r>
          </w:p>
        </w:tc>
        <w:tc>
          <w:tcPr>
            <w:tcW w:w="1903" w:type="dxa"/>
          </w:tcPr>
          <w:p w14:paraId="305F0323" w14:textId="39BDC8E1" w:rsidR="003B0555" w:rsidRPr="003B0555" w:rsidRDefault="00826BAF" w:rsidP="006D25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Gold</w:t>
            </w:r>
            <w:r w:rsidR="003B0555" w:rsidRPr="003B0555">
              <w:rPr>
                <w:b/>
                <w:sz w:val="24"/>
                <w:szCs w:val="24"/>
              </w:rPr>
              <w:t xml:space="preserve"> Sponsor</w:t>
            </w:r>
          </w:p>
        </w:tc>
        <w:tc>
          <w:tcPr>
            <w:tcW w:w="1903" w:type="dxa"/>
          </w:tcPr>
          <w:p w14:paraId="1E396D26" w14:textId="12548FBC" w:rsidR="003B0555" w:rsidRPr="003B0555" w:rsidRDefault="003B0555" w:rsidP="006D2524">
            <w:pPr>
              <w:rPr>
                <w:b/>
                <w:sz w:val="24"/>
                <w:szCs w:val="24"/>
              </w:rPr>
            </w:pPr>
            <w:r w:rsidRPr="003B0555">
              <w:rPr>
                <w:b/>
                <w:sz w:val="24"/>
                <w:szCs w:val="24"/>
              </w:rPr>
              <w:t>Vendor Table</w:t>
            </w:r>
          </w:p>
        </w:tc>
      </w:tr>
      <w:tr w:rsidR="00826BAF" w14:paraId="661D256A" w14:textId="1C1CFAE9" w:rsidTr="00826BAF">
        <w:trPr>
          <w:trHeight w:val="230"/>
        </w:trPr>
        <w:tc>
          <w:tcPr>
            <w:tcW w:w="1902" w:type="dxa"/>
          </w:tcPr>
          <w:p w14:paraId="7B68DF86" w14:textId="77777777" w:rsidR="003B0555" w:rsidRPr="00FF17DF" w:rsidRDefault="003B0555" w:rsidP="006D2524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21C6B2A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$1,000</w:t>
            </w:r>
          </w:p>
        </w:tc>
        <w:tc>
          <w:tcPr>
            <w:tcW w:w="1903" w:type="dxa"/>
          </w:tcPr>
          <w:p w14:paraId="6747E9A5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$1,</w:t>
            </w:r>
            <w:r>
              <w:rPr>
                <w:sz w:val="16"/>
                <w:szCs w:val="16"/>
              </w:rPr>
              <w:t>5</w:t>
            </w:r>
            <w:r w:rsidRPr="00FF17DF">
              <w:rPr>
                <w:sz w:val="16"/>
                <w:szCs w:val="16"/>
              </w:rPr>
              <w:t>00</w:t>
            </w:r>
          </w:p>
        </w:tc>
        <w:tc>
          <w:tcPr>
            <w:tcW w:w="1903" w:type="dxa"/>
          </w:tcPr>
          <w:p w14:paraId="4CDB5DE8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$1,</w:t>
            </w:r>
            <w:r>
              <w:rPr>
                <w:sz w:val="16"/>
                <w:szCs w:val="16"/>
              </w:rPr>
              <w:t>25</w:t>
            </w:r>
            <w:r w:rsidRPr="00FF17DF">
              <w:rPr>
                <w:sz w:val="16"/>
                <w:szCs w:val="16"/>
              </w:rPr>
              <w:t>0</w:t>
            </w:r>
          </w:p>
        </w:tc>
        <w:tc>
          <w:tcPr>
            <w:tcW w:w="1903" w:type="dxa"/>
          </w:tcPr>
          <w:p w14:paraId="16AE724A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$1,000</w:t>
            </w:r>
          </w:p>
        </w:tc>
        <w:tc>
          <w:tcPr>
            <w:tcW w:w="1903" w:type="dxa"/>
          </w:tcPr>
          <w:p w14:paraId="3D632EAA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$1,000</w:t>
            </w:r>
          </w:p>
        </w:tc>
        <w:tc>
          <w:tcPr>
            <w:tcW w:w="1903" w:type="dxa"/>
          </w:tcPr>
          <w:p w14:paraId="210208ED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$350</w:t>
            </w:r>
          </w:p>
        </w:tc>
        <w:tc>
          <w:tcPr>
            <w:tcW w:w="1903" w:type="dxa"/>
          </w:tcPr>
          <w:p w14:paraId="1ED287A6" w14:textId="501BCF38" w:rsidR="003B0555" w:rsidRDefault="003B0555" w:rsidP="006D2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$150</w:t>
            </w:r>
          </w:p>
        </w:tc>
      </w:tr>
      <w:tr w:rsidR="00826BAF" w14:paraId="7F3B43B4" w14:textId="0DAABE54" w:rsidTr="00826BAF">
        <w:trPr>
          <w:trHeight w:val="243"/>
        </w:trPr>
        <w:tc>
          <w:tcPr>
            <w:tcW w:w="1902" w:type="dxa"/>
          </w:tcPr>
          <w:p w14:paraId="073151FE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Total sponsors</w:t>
            </w:r>
          </w:p>
        </w:tc>
        <w:tc>
          <w:tcPr>
            <w:tcW w:w="1903" w:type="dxa"/>
          </w:tcPr>
          <w:p w14:paraId="00D3214B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03" w:type="dxa"/>
          </w:tcPr>
          <w:p w14:paraId="3EB0D97E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1</w:t>
            </w:r>
          </w:p>
        </w:tc>
        <w:tc>
          <w:tcPr>
            <w:tcW w:w="1903" w:type="dxa"/>
          </w:tcPr>
          <w:p w14:paraId="219486CD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03" w:type="dxa"/>
          </w:tcPr>
          <w:p w14:paraId="5A04251D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1</w:t>
            </w:r>
          </w:p>
        </w:tc>
        <w:tc>
          <w:tcPr>
            <w:tcW w:w="1903" w:type="dxa"/>
          </w:tcPr>
          <w:p w14:paraId="6C109DAD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(1-am/1-pm)</w:t>
            </w:r>
          </w:p>
        </w:tc>
        <w:tc>
          <w:tcPr>
            <w:tcW w:w="1903" w:type="dxa"/>
          </w:tcPr>
          <w:p w14:paraId="547DF560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limit</w:t>
            </w:r>
          </w:p>
        </w:tc>
        <w:tc>
          <w:tcPr>
            <w:tcW w:w="1903" w:type="dxa"/>
          </w:tcPr>
          <w:p w14:paraId="6A5459E1" w14:textId="3117D77E" w:rsidR="003B0555" w:rsidRDefault="003B0555" w:rsidP="006D2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limit</w:t>
            </w:r>
          </w:p>
        </w:tc>
      </w:tr>
      <w:tr w:rsidR="00826BAF" w14:paraId="749C5EE8" w14:textId="410903E0" w:rsidTr="00826BAF">
        <w:trPr>
          <w:trHeight w:val="340"/>
        </w:trPr>
        <w:tc>
          <w:tcPr>
            <w:tcW w:w="1902" w:type="dxa"/>
          </w:tcPr>
          <w:p w14:paraId="1FA15CCF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Complementary Lunches</w:t>
            </w:r>
          </w:p>
        </w:tc>
        <w:tc>
          <w:tcPr>
            <w:tcW w:w="1903" w:type="dxa"/>
          </w:tcPr>
          <w:p w14:paraId="14403824" w14:textId="77777777" w:rsidR="003B0555" w:rsidRPr="00FF17DF" w:rsidRDefault="003B0555" w:rsidP="006D2524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EB67366" w14:textId="77777777" w:rsidR="003B0555" w:rsidRPr="00FF17DF" w:rsidRDefault="003B0555" w:rsidP="006D2524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8760458" w14:textId="77777777" w:rsidR="003B0555" w:rsidRPr="00FF17DF" w:rsidRDefault="003B0555" w:rsidP="006D2524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2917A37" w14:textId="77777777" w:rsidR="003B0555" w:rsidRPr="00FF17DF" w:rsidRDefault="003B0555" w:rsidP="006D2524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20A4614" w14:textId="77777777" w:rsidR="003B0555" w:rsidRPr="00FF17DF" w:rsidRDefault="003B0555" w:rsidP="006D2524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F2F4CA7" w14:textId="77777777" w:rsidR="003B0555" w:rsidRPr="00FF17DF" w:rsidRDefault="003B0555" w:rsidP="006D2524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1E67AE0" w14:textId="77777777" w:rsidR="003B0555" w:rsidRPr="00FF17DF" w:rsidRDefault="003B0555" w:rsidP="006D2524">
            <w:pPr>
              <w:rPr>
                <w:sz w:val="16"/>
                <w:szCs w:val="16"/>
              </w:rPr>
            </w:pPr>
          </w:p>
        </w:tc>
      </w:tr>
      <w:tr w:rsidR="00826BAF" w14:paraId="3662A4DC" w14:textId="52049653" w:rsidTr="00826BAF">
        <w:trPr>
          <w:trHeight w:val="243"/>
        </w:trPr>
        <w:tc>
          <w:tcPr>
            <w:tcW w:w="1902" w:type="dxa"/>
          </w:tcPr>
          <w:p w14:paraId="2DF1EBFC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Full Page Add in Program</w:t>
            </w:r>
          </w:p>
        </w:tc>
        <w:tc>
          <w:tcPr>
            <w:tcW w:w="1903" w:type="dxa"/>
          </w:tcPr>
          <w:p w14:paraId="7EEA59EA" w14:textId="77777777" w:rsidR="003B0555" w:rsidRPr="00FF17DF" w:rsidRDefault="003B0555" w:rsidP="006D2524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F885DF7" w14:textId="77777777" w:rsidR="003B0555" w:rsidRPr="00FF17DF" w:rsidRDefault="003B0555" w:rsidP="006D2524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D89C597" w14:textId="77777777" w:rsidR="003B0555" w:rsidRPr="00FF17DF" w:rsidRDefault="003B0555" w:rsidP="006D2524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96E0B3F" w14:textId="77777777" w:rsidR="003B0555" w:rsidRPr="00FF17DF" w:rsidRDefault="003B0555" w:rsidP="006D2524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DB23E1D" w14:textId="77777777" w:rsidR="003B0555" w:rsidRPr="00FF17DF" w:rsidRDefault="003B0555" w:rsidP="006D2524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A05AA4A" w14:textId="77777777" w:rsidR="003B0555" w:rsidRPr="00FF17DF" w:rsidRDefault="003B0555" w:rsidP="006D2524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507DBC6" w14:textId="77777777" w:rsidR="003B0555" w:rsidRPr="00FF17DF" w:rsidRDefault="003B0555" w:rsidP="006D2524">
            <w:pPr>
              <w:pStyle w:val="ListParagraph"/>
              <w:rPr>
                <w:sz w:val="16"/>
                <w:szCs w:val="16"/>
              </w:rPr>
            </w:pPr>
          </w:p>
        </w:tc>
      </w:tr>
      <w:tr w:rsidR="00826BAF" w14:paraId="048D4381" w14:textId="69870ACD" w:rsidTr="00826BAF">
        <w:trPr>
          <w:trHeight w:val="243"/>
        </w:trPr>
        <w:tc>
          <w:tcPr>
            <w:tcW w:w="1902" w:type="dxa"/>
          </w:tcPr>
          <w:p w14:paraId="015B6CCF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½ Page Ad in Program</w:t>
            </w:r>
          </w:p>
        </w:tc>
        <w:tc>
          <w:tcPr>
            <w:tcW w:w="1903" w:type="dxa"/>
          </w:tcPr>
          <w:p w14:paraId="1A104BB5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E350EF7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548C28BB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0036E12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EA25DBD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5F2F426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page ad in program</w:t>
            </w:r>
          </w:p>
        </w:tc>
        <w:tc>
          <w:tcPr>
            <w:tcW w:w="1903" w:type="dxa"/>
          </w:tcPr>
          <w:p w14:paraId="7CB64C6F" w14:textId="77777777" w:rsidR="003B0555" w:rsidRDefault="003B0555" w:rsidP="006D2524">
            <w:pPr>
              <w:rPr>
                <w:sz w:val="16"/>
                <w:szCs w:val="16"/>
              </w:rPr>
            </w:pPr>
          </w:p>
        </w:tc>
      </w:tr>
      <w:tr w:rsidR="00826BAF" w14:paraId="3B45EDE1" w14:textId="789F4917" w:rsidTr="00826BAF">
        <w:trPr>
          <w:trHeight w:val="340"/>
        </w:trPr>
        <w:tc>
          <w:tcPr>
            <w:tcW w:w="1902" w:type="dxa"/>
          </w:tcPr>
          <w:p w14:paraId="3A635C58" w14:textId="5FD30717" w:rsidR="003B0555" w:rsidRPr="00FF17DF" w:rsidRDefault="003B0555" w:rsidP="006D2524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Recognition on social media</w:t>
            </w:r>
          </w:p>
        </w:tc>
        <w:tc>
          <w:tcPr>
            <w:tcW w:w="1903" w:type="dxa"/>
          </w:tcPr>
          <w:p w14:paraId="2526178F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1628830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C0F7EF6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986A849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DF301B7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E959370" w14:textId="77777777" w:rsidR="003B0555" w:rsidRPr="00FF17DF" w:rsidRDefault="003B0555" w:rsidP="008326F9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1C3E07C" w14:textId="77777777" w:rsidR="003B0555" w:rsidRPr="00FF17DF" w:rsidRDefault="003B0555" w:rsidP="008326F9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</w:tr>
      <w:tr w:rsidR="00826BAF" w14:paraId="3DD376D5" w14:textId="2287A288" w:rsidTr="00826BAF">
        <w:trPr>
          <w:trHeight w:val="1060"/>
        </w:trPr>
        <w:tc>
          <w:tcPr>
            <w:tcW w:w="1902" w:type="dxa"/>
          </w:tcPr>
          <w:p w14:paraId="04C3A171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Name Displayed</w:t>
            </w:r>
          </w:p>
        </w:tc>
        <w:tc>
          <w:tcPr>
            <w:tcW w:w="1903" w:type="dxa"/>
          </w:tcPr>
          <w:p w14:paraId="2342486B" w14:textId="69B4B7ED" w:rsidR="003B0555" w:rsidRDefault="0064198E" w:rsidP="006D2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Logo</w:t>
            </w:r>
            <w:r w:rsidR="003B0555">
              <w:rPr>
                <w:sz w:val="16"/>
                <w:szCs w:val="16"/>
              </w:rPr>
              <w:t xml:space="preserve"> in Breakfast area</w:t>
            </w:r>
          </w:p>
        </w:tc>
        <w:tc>
          <w:tcPr>
            <w:tcW w:w="1903" w:type="dxa"/>
          </w:tcPr>
          <w:p w14:paraId="40E0F7C1" w14:textId="6B531A16" w:rsidR="003B0555" w:rsidRPr="00FF17DF" w:rsidRDefault="0064198E" w:rsidP="006D2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Logo</w:t>
            </w:r>
            <w:r w:rsidR="003B0555">
              <w:rPr>
                <w:sz w:val="16"/>
                <w:szCs w:val="16"/>
              </w:rPr>
              <w:t xml:space="preserve"> at Merch area</w:t>
            </w:r>
          </w:p>
        </w:tc>
        <w:tc>
          <w:tcPr>
            <w:tcW w:w="1903" w:type="dxa"/>
          </w:tcPr>
          <w:p w14:paraId="118D7A83" w14:textId="69A2A48E" w:rsidR="003B0555" w:rsidRPr="00FF17DF" w:rsidRDefault="0064198E" w:rsidP="006D2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Logo</w:t>
            </w:r>
            <w:r w:rsidR="003B0555" w:rsidRPr="00FF17DF">
              <w:rPr>
                <w:sz w:val="16"/>
                <w:szCs w:val="16"/>
              </w:rPr>
              <w:t xml:space="preserve"> in Reception area</w:t>
            </w:r>
          </w:p>
        </w:tc>
        <w:tc>
          <w:tcPr>
            <w:tcW w:w="1903" w:type="dxa"/>
          </w:tcPr>
          <w:p w14:paraId="7BA1AD6E" w14:textId="4B91C1A8" w:rsidR="003B0555" w:rsidRPr="00FF17DF" w:rsidRDefault="0064198E" w:rsidP="006D2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Logo</w:t>
            </w:r>
            <w:r w:rsidR="003B0555" w:rsidRPr="00FF17DF">
              <w:rPr>
                <w:sz w:val="16"/>
                <w:szCs w:val="16"/>
              </w:rPr>
              <w:t xml:space="preserve"> in Parking Area</w:t>
            </w:r>
          </w:p>
          <w:p w14:paraId="04875DDC" w14:textId="77777777" w:rsidR="003B0555" w:rsidRPr="00FF17DF" w:rsidRDefault="003B0555" w:rsidP="006D2524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58286F00" w14:textId="3D50F8F8" w:rsidR="003B0555" w:rsidRPr="00FF17DF" w:rsidRDefault="003B0555" w:rsidP="006D2524">
            <w:pPr>
              <w:rPr>
                <w:sz w:val="16"/>
                <w:szCs w:val="16"/>
              </w:rPr>
            </w:pPr>
            <w:r w:rsidRPr="003B5056">
              <w:rPr>
                <w:sz w:val="16"/>
                <w:szCs w:val="16"/>
              </w:rPr>
              <w:t xml:space="preserve">Displayed </w:t>
            </w:r>
            <w:r>
              <w:rPr>
                <w:sz w:val="16"/>
                <w:szCs w:val="16"/>
              </w:rPr>
              <w:t>on digital room kiosk.</w:t>
            </w:r>
          </w:p>
        </w:tc>
        <w:tc>
          <w:tcPr>
            <w:tcW w:w="1903" w:type="dxa"/>
          </w:tcPr>
          <w:p w14:paraId="2237480A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903" w:type="dxa"/>
          </w:tcPr>
          <w:p w14:paraId="4872F8B3" w14:textId="77777777" w:rsidR="003B0555" w:rsidRDefault="003B0555" w:rsidP="006D2524">
            <w:pPr>
              <w:rPr>
                <w:sz w:val="16"/>
                <w:szCs w:val="16"/>
              </w:rPr>
            </w:pPr>
          </w:p>
        </w:tc>
      </w:tr>
      <w:tr w:rsidR="00826BAF" w14:paraId="26639947" w14:textId="7DBBB4D4" w:rsidTr="00826BAF">
        <w:trPr>
          <w:trHeight w:val="243"/>
        </w:trPr>
        <w:tc>
          <w:tcPr>
            <w:tcW w:w="1902" w:type="dxa"/>
          </w:tcPr>
          <w:p w14:paraId="7482A2FE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Vendor Fair (8’ table)</w:t>
            </w:r>
          </w:p>
        </w:tc>
        <w:tc>
          <w:tcPr>
            <w:tcW w:w="1903" w:type="dxa"/>
          </w:tcPr>
          <w:p w14:paraId="56DBCE3F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9841AF5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C0AFB33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C53B754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2AD0F9F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43D1536" w14:textId="77777777" w:rsidR="003B0555" w:rsidRPr="00DC4074" w:rsidRDefault="003B0555" w:rsidP="00DC407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51525FF" w14:textId="77777777" w:rsidR="003B0555" w:rsidRPr="00DC4074" w:rsidRDefault="003B0555" w:rsidP="00DC407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</w:tr>
      <w:tr w:rsidR="00826BAF" w14:paraId="7A9AFF10" w14:textId="375F8094" w:rsidTr="00826BAF">
        <w:trPr>
          <w:trHeight w:val="700"/>
        </w:trPr>
        <w:tc>
          <w:tcPr>
            <w:tcW w:w="1902" w:type="dxa"/>
          </w:tcPr>
          <w:p w14:paraId="55FBF868" w14:textId="77777777" w:rsidR="003B0555" w:rsidRPr="00FF17DF" w:rsidRDefault="003B0555" w:rsidP="006D2524">
            <w:pPr>
              <w:rPr>
                <w:sz w:val="16"/>
                <w:szCs w:val="16"/>
              </w:rPr>
            </w:pPr>
            <w:r w:rsidRPr="00FF17DF">
              <w:rPr>
                <w:sz w:val="16"/>
                <w:szCs w:val="16"/>
              </w:rPr>
              <w:t>2 Registrations for working vendor table LUNCH NOT INCLUDED</w:t>
            </w:r>
          </w:p>
        </w:tc>
        <w:tc>
          <w:tcPr>
            <w:tcW w:w="1903" w:type="dxa"/>
          </w:tcPr>
          <w:p w14:paraId="3F1A0256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3D881CB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3F83FD0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5B4B3BA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05FC401" w14:textId="77777777" w:rsidR="003B0555" w:rsidRPr="00FF17DF" w:rsidRDefault="003B0555" w:rsidP="006D252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54EF479C" w14:textId="77777777" w:rsidR="003B0555" w:rsidRPr="00FF17DF" w:rsidRDefault="003B0555" w:rsidP="00DC407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5D4788B" w14:textId="77777777" w:rsidR="003B0555" w:rsidRPr="00FF17DF" w:rsidRDefault="003B0555" w:rsidP="00DC407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</w:tr>
    </w:tbl>
    <w:p w14:paraId="2CB30522" w14:textId="67859E1A" w:rsidR="00DC4074" w:rsidRPr="00DC4074" w:rsidRDefault="003B0555" w:rsidP="00DC4074">
      <w:pPr>
        <w:rPr>
          <w:b/>
          <w:sz w:val="24"/>
          <w:szCs w:val="24"/>
        </w:rPr>
      </w:pPr>
      <w:r>
        <w:rPr>
          <w:b/>
        </w:rPr>
        <w:t>A</w:t>
      </w:r>
      <w:r w:rsidRPr="00B07A6E">
        <w:rPr>
          <w:b/>
        </w:rPr>
        <w:t xml:space="preserve">ll logos must be sent in by </w:t>
      </w:r>
      <w:r w:rsidR="00B20F09">
        <w:rPr>
          <w:b/>
        </w:rPr>
        <w:t>5/8</w:t>
      </w:r>
      <w:r>
        <w:rPr>
          <w:b/>
        </w:rPr>
        <w:t>/26</w:t>
      </w:r>
      <w:r w:rsidRPr="00B07A6E">
        <w:rPr>
          <w:b/>
        </w:rPr>
        <w:t xml:space="preserve"> to </w:t>
      </w:r>
      <w:hyperlink r:id="rId6" w:history="1">
        <w:r w:rsidRPr="00B07A6E">
          <w:rPr>
            <w:b/>
            <w:color w:val="0563C1" w:themeColor="hyperlink"/>
            <w:u w:val="single"/>
          </w:rPr>
          <w:t>devdisday@gmail.com</w:t>
        </w:r>
      </w:hyperlink>
      <w:r>
        <w:t xml:space="preserve">         </w:t>
      </w:r>
      <w:r>
        <w:rPr>
          <w:b/>
          <w:sz w:val="24"/>
          <w:szCs w:val="24"/>
        </w:rPr>
        <w:t>*</w:t>
      </w:r>
      <w:r w:rsidR="00DC4074" w:rsidRPr="00DC4074">
        <w:rPr>
          <w:b/>
          <w:sz w:val="24"/>
          <w:szCs w:val="24"/>
        </w:rPr>
        <w:t xml:space="preserve"> Any additional tables will be $75. Lunch is not included, this is a separate purchase.</w:t>
      </w:r>
    </w:p>
    <w:sectPr w:rsidR="00DC4074" w:rsidRPr="00DC4074" w:rsidSect="00B07A6E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3307E"/>
    <w:multiLevelType w:val="hybridMultilevel"/>
    <w:tmpl w:val="D5C21B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B6EDE"/>
    <w:multiLevelType w:val="hybridMultilevel"/>
    <w:tmpl w:val="2C2A950A"/>
    <w:lvl w:ilvl="0" w:tplc="7A0ED3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730DC"/>
    <w:multiLevelType w:val="hybridMultilevel"/>
    <w:tmpl w:val="7A36C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903541">
    <w:abstractNumId w:val="0"/>
  </w:num>
  <w:num w:numId="2" w16cid:durableId="303971175">
    <w:abstractNumId w:val="2"/>
  </w:num>
  <w:num w:numId="3" w16cid:durableId="1141652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6E"/>
    <w:rsid w:val="003A3023"/>
    <w:rsid w:val="003B0555"/>
    <w:rsid w:val="003D4F02"/>
    <w:rsid w:val="00504862"/>
    <w:rsid w:val="005D71C9"/>
    <w:rsid w:val="0064198E"/>
    <w:rsid w:val="006D2524"/>
    <w:rsid w:val="0081500E"/>
    <w:rsid w:val="00826BAF"/>
    <w:rsid w:val="008326F9"/>
    <w:rsid w:val="008853F9"/>
    <w:rsid w:val="0096638D"/>
    <w:rsid w:val="009D6BD1"/>
    <w:rsid w:val="00A57EAA"/>
    <w:rsid w:val="00B07A6E"/>
    <w:rsid w:val="00B20F09"/>
    <w:rsid w:val="00DC4074"/>
    <w:rsid w:val="00E6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E166"/>
  <w15:chartTrackingRefBased/>
  <w15:docId w15:val="{3287A134-7FE8-4DBF-BFE4-47A7E307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disda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Suburban Adult Services Inc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Hawkins</dc:creator>
  <cp:keywords/>
  <dc:description/>
  <cp:lastModifiedBy>Susan Barlow</cp:lastModifiedBy>
  <cp:revision>2</cp:revision>
  <dcterms:created xsi:type="dcterms:W3CDTF">2025-11-14T18:01:00Z</dcterms:created>
  <dcterms:modified xsi:type="dcterms:W3CDTF">2025-11-14T18:01:00Z</dcterms:modified>
</cp:coreProperties>
</file>